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8B" w:rsidRPr="00E41D8B" w:rsidRDefault="00E41D8B" w:rsidP="00E41D8B">
      <w:pPr>
        <w:pStyle w:val="Title"/>
        <w:rPr>
          <w:rFonts w:ascii="Arial" w:hAnsi="Arial" w:cs="Arial"/>
          <w:b/>
          <w:sz w:val="32"/>
          <w:szCs w:val="32"/>
        </w:rPr>
      </w:pPr>
      <w:r w:rsidRPr="00E41D8B">
        <w:rPr>
          <w:rFonts w:ascii="Arial" w:hAnsi="Arial" w:cs="Arial"/>
          <w:b/>
          <w:sz w:val="32"/>
          <w:szCs w:val="32"/>
        </w:rPr>
        <w:t>Winsford Amateur Swimming Club</w:t>
      </w:r>
    </w:p>
    <w:p w:rsidR="00E41D8B" w:rsidRPr="00E41D8B" w:rsidRDefault="004036A6" w:rsidP="00E41D8B">
      <w:pPr>
        <w:pStyle w:val="Subtitl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AGM 2016</w:t>
      </w:r>
    </w:p>
    <w:p w:rsidR="00E41D8B" w:rsidRPr="00E41D8B" w:rsidRDefault="00E41D8B" w:rsidP="00E41D8B">
      <w:pPr>
        <w:pStyle w:val="Subtitle"/>
        <w:rPr>
          <w:rFonts w:cs="Arial"/>
          <w:sz w:val="20"/>
        </w:rPr>
      </w:pPr>
    </w:p>
    <w:p w:rsidR="00E41D8B" w:rsidRPr="008D4B77" w:rsidRDefault="00E41D8B" w:rsidP="00E41D8B">
      <w:pPr>
        <w:pStyle w:val="Subtitle"/>
        <w:rPr>
          <w:rFonts w:cs="Arial"/>
          <w:sz w:val="28"/>
          <w:szCs w:val="28"/>
        </w:rPr>
      </w:pPr>
      <w:r w:rsidRPr="008D4B77">
        <w:rPr>
          <w:rFonts w:cs="Arial"/>
          <w:sz w:val="28"/>
          <w:szCs w:val="28"/>
        </w:rPr>
        <w:t xml:space="preserve">7.00pm Wednesday </w:t>
      </w:r>
      <w:r w:rsidR="004036A6">
        <w:rPr>
          <w:rFonts w:cs="Arial"/>
          <w:sz w:val="28"/>
          <w:szCs w:val="28"/>
        </w:rPr>
        <w:t>27</w:t>
      </w:r>
      <w:r w:rsidRPr="008D4B77">
        <w:rPr>
          <w:rFonts w:cs="Arial"/>
          <w:sz w:val="28"/>
          <w:szCs w:val="28"/>
          <w:vertAlign w:val="superscript"/>
        </w:rPr>
        <w:t>th</w:t>
      </w:r>
      <w:r w:rsidRPr="008D4B77">
        <w:rPr>
          <w:rFonts w:cs="Arial"/>
          <w:sz w:val="28"/>
          <w:szCs w:val="28"/>
        </w:rPr>
        <w:t xml:space="preserve"> </w:t>
      </w:r>
      <w:r w:rsidR="004036A6">
        <w:rPr>
          <w:rFonts w:cs="Arial"/>
          <w:sz w:val="28"/>
          <w:szCs w:val="28"/>
        </w:rPr>
        <w:t>April 2016</w:t>
      </w:r>
    </w:p>
    <w:p w:rsidR="00E41D8B" w:rsidRPr="00CC05D8" w:rsidRDefault="00E41D8B" w:rsidP="00E41D8B">
      <w:pPr>
        <w:pStyle w:val="Subtitle"/>
        <w:rPr>
          <w:rFonts w:cs="Arial"/>
          <w:sz w:val="16"/>
          <w:szCs w:val="16"/>
        </w:rPr>
      </w:pPr>
      <w:r w:rsidRPr="008D4B77">
        <w:rPr>
          <w:rFonts w:cs="Arial"/>
          <w:sz w:val="28"/>
          <w:szCs w:val="28"/>
        </w:rPr>
        <w:t>Winsford Lifestyle Centre</w:t>
      </w:r>
      <w:r w:rsidR="00CC05D8">
        <w:rPr>
          <w:rFonts w:cs="Arial"/>
          <w:sz w:val="32"/>
          <w:szCs w:val="32"/>
        </w:rPr>
        <w:br/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559"/>
      </w:tblGrid>
      <w:tr w:rsidR="00AC008B" w:rsidRPr="00A4285B" w:rsidTr="00B405C8">
        <w:trPr>
          <w:tblHeader/>
        </w:trPr>
        <w:tc>
          <w:tcPr>
            <w:tcW w:w="568" w:type="dxa"/>
            <w:tcBorders>
              <w:top w:val="nil"/>
              <w:left w:val="nil"/>
            </w:tcBorders>
          </w:tcPr>
          <w:p w:rsidR="00AC008B" w:rsidRPr="00A4285B" w:rsidRDefault="00AC008B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C008B" w:rsidRPr="00A4285B" w:rsidRDefault="00AC008B" w:rsidP="00AC0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559" w:type="dxa"/>
          </w:tcPr>
          <w:p w:rsidR="00AC008B" w:rsidRPr="00AC008B" w:rsidRDefault="00AC008B" w:rsidP="00AC0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08B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E41D8B" w:rsidRPr="00A4285B" w:rsidTr="00B405C8">
        <w:tc>
          <w:tcPr>
            <w:tcW w:w="568" w:type="dxa"/>
          </w:tcPr>
          <w:p w:rsidR="00E41D8B" w:rsidRPr="00A4285B" w:rsidRDefault="002764C9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5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C23C8" w:rsidRPr="001C23C8" w:rsidRDefault="002764C9" w:rsidP="006964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85B">
              <w:rPr>
                <w:rFonts w:ascii="Arial" w:hAnsi="Arial" w:cs="Arial"/>
                <w:b/>
                <w:sz w:val="24"/>
                <w:szCs w:val="24"/>
              </w:rPr>
              <w:t>Chairs</w:t>
            </w:r>
            <w:r w:rsidR="006964C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A4285B">
              <w:rPr>
                <w:rFonts w:ascii="Arial" w:hAnsi="Arial" w:cs="Arial"/>
                <w:b/>
                <w:sz w:val="24"/>
                <w:szCs w:val="24"/>
              </w:rPr>
              <w:t xml:space="preserve"> Welcome:</w:t>
            </w:r>
            <w:r w:rsidRPr="00A4285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4285B">
              <w:rPr>
                <w:rFonts w:ascii="Arial" w:hAnsi="Arial" w:cs="Arial"/>
                <w:sz w:val="24"/>
                <w:szCs w:val="24"/>
              </w:rPr>
              <w:t xml:space="preserve">Barry thanked </w:t>
            </w:r>
            <w:r w:rsidR="00CC05D8">
              <w:rPr>
                <w:rFonts w:ascii="Arial" w:hAnsi="Arial" w:cs="Arial"/>
                <w:sz w:val="24"/>
                <w:szCs w:val="24"/>
              </w:rPr>
              <w:t xml:space="preserve">and welcomed </w:t>
            </w:r>
            <w:r w:rsidRPr="00A4285B">
              <w:rPr>
                <w:rFonts w:ascii="Arial" w:hAnsi="Arial" w:cs="Arial"/>
                <w:sz w:val="24"/>
                <w:szCs w:val="24"/>
              </w:rPr>
              <w:t>all to the meeting.</w:t>
            </w:r>
          </w:p>
        </w:tc>
        <w:tc>
          <w:tcPr>
            <w:tcW w:w="1559" w:type="dxa"/>
          </w:tcPr>
          <w:p w:rsidR="00E41D8B" w:rsidRPr="00A4285B" w:rsidRDefault="00E4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8B" w:rsidRPr="00A4285B" w:rsidTr="00B405C8">
        <w:tc>
          <w:tcPr>
            <w:tcW w:w="568" w:type="dxa"/>
          </w:tcPr>
          <w:p w:rsidR="00E41D8B" w:rsidRPr="00A4285B" w:rsidRDefault="002764C9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5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81228" w:rsidRPr="00A4285B" w:rsidRDefault="00B81228">
            <w:pPr>
              <w:rPr>
                <w:rFonts w:ascii="Arial" w:hAnsi="Arial" w:cs="Arial"/>
                <w:sz w:val="24"/>
                <w:szCs w:val="24"/>
              </w:rPr>
            </w:pPr>
            <w:r w:rsidRPr="00A4285B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  <w:r w:rsidRPr="00A4285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4285B">
              <w:rPr>
                <w:rFonts w:ascii="Arial" w:hAnsi="Arial" w:cs="Arial"/>
                <w:sz w:val="24"/>
                <w:szCs w:val="24"/>
              </w:rPr>
              <w:t>Barry Keeling (Chair)</w:t>
            </w:r>
          </w:p>
          <w:p w:rsidR="00D602DA" w:rsidRPr="00A4285B" w:rsidRDefault="00D602DA">
            <w:pPr>
              <w:rPr>
                <w:rFonts w:ascii="Arial" w:hAnsi="Arial" w:cs="Arial"/>
                <w:sz w:val="24"/>
                <w:szCs w:val="24"/>
              </w:rPr>
            </w:pPr>
            <w:r w:rsidRPr="00A4285B">
              <w:rPr>
                <w:rFonts w:ascii="Arial" w:hAnsi="Arial" w:cs="Arial"/>
                <w:sz w:val="24"/>
                <w:szCs w:val="24"/>
              </w:rPr>
              <w:t>Helen Jones (Treasurer)</w:t>
            </w:r>
            <w:r w:rsidR="00B81228" w:rsidRPr="00A4285B">
              <w:rPr>
                <w:rFonts w:ascii="Arial" w:hAnsi="Arial" w:cs="Arial"/>
                <w:sz w:val="24"/>
                <w:szCs w:val="24"/>
              </w:rPr>
              <w:br/>
              <w:t>Diane Christopherson (Club Secretary</w:t>
            </w:r>
            <w:r w:rsidR="000020E6" w:rsidRPr="00A4285B">
              <w:rPr>
                <w:rFonts w:ascii="Arial" w:hAnsi="Arial" w:cs="Arial"/>
                <w:sz w:val="24"/>
                <w:szCs w:val="24"/>
              </w:rPr>
              <w:t>/mins)</w:t>
            </w:r>
            <w:r w:rsidRPr="00A428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20E6" w:rsidRPr="00A4285B" w:rsidRDefault="00D602DA">
            <w:pPr>
              <w:rPr>
                <w:rFonts w:ascii="Arial" w:hAnsi="Arial" w:cs="Arial"/>
                <w:sz w:val="24"/>
                <w:szCs w:val="24"/>
              </w:rPr>
            </w:pPr>
            <w:r w:rsidRPr="00A4285B">
              <w:rPr>
                <w:rFonts w:ascii="Arial" w:hAnsi="Arial" w:cs="Arial"/>
                <w:sz w:val="24"/>
                <w:szCs w:val="24"/>
              </w:rPr>
              <w:t>Claire Brown (Team Manager)</w:t>
            </w:r>
          </w:p>
          <w:p w:rsidR="000020E6" w:rsidRPr="00A4285B" w:rsidRDefault="000020E6">
            <w:pPr>
              <w:rPr>
                <w:rFonts w:ascii="Arial" w:hAnsi="Arial" w:cs="Arial"/>
                <w:sz w:val="24"/>
                <w:szCs w:val="24"/>
              </w:rPr>
            </w:pPr>
            <w:r w:rsidRPr="00A4285B">
              <w:rPr>
                <w:rFonts w:ascii="Arial" w:hAnsi="Arial" w:cs="Arial"/>
                <w:sz w:val="24"/>
                <w:szCs w:val="24"/>
              </w:rPr>
              <w:t>Sarah-Jane Armitt</w:t>
            </w:r>
            <w:r w:rsidR="00D602DA" w:rsidRPr="00A4285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C23C8">
              <w:rPr>
                <w:rFonts w:ascii="Arial" w:hAnsi="Arial" w:cs="Arial"/>
                <w:sz w:val="24"/>
                <w:szCs w:val="24"/>
              </w:rPr>
              <w:t>Parent Member)</w:t>
            </w:r>
          </w:p>
          <w:p w:rsidR="00D602DA" w:rsidRPr="00A4285B" w:rsidRDefault="00D602DA">
            <w:pPr>
              <w:rPr>
                <w:rFonts w:ascii="Arial" w:hAnsi="Arial" w:cs="Arial"/>
                <w:sz w:val="24"/>
                <w:szCs w:val="24"/>
              </w:rPr>
            </w:pPr>
            <w:r w:rsidRPr="00A4285B">
              <w:rPr>
                <w:rFonts w:ascii="Arial" w:hAnsi="Arial" w:cs="Arial"/>
                <w:sz w:val="24"/>
                <w:szCs w:val="24"/>
              </w:rPr>
              <w:t xml:space="preserve">Jayne Deeming </w:t>
            </w:r>
            <w:r w:rsidR="001C23C8" w:rsidRPr="00A4285B">
              <w:rPr>
                <w:rFonts w:ascii="Arial" w:hAnsi="Arial" w:cs="Arial"/>
                <w:sz w:val="24"/>
                <w:szCs w:val="24"/>
              </w:rPr>
              <w:t>(</w:t>
            </w:r>
            <w:r w:rsidR="001C23C8">
              <w:rPr>
                <w:rFonts w:ascii="Arial" w:hAnsi="Arial" w:cs="Arial"/>
                <w:sz w:val="24"/>
                <w:szCs w:val="24"/>
              </w:rPr>
              <w:t>Treasurer/membership)</w:t>
            </w:r>
          </w:p>
          <w:p w:rsidR="00E41D8B" w:rsidRPr="00A4285B" w:rsidRDefault="00D602DA" w:rsidP="00DD6304">
            <w:pPr>
              <w:rPr>
                <w:rFonts w:ascii="Arial" w:hAnsi="Arial" w:cs="Arial"/>
                <w:sz w:val="24"/>
                <w:szCs w:val="24"/>
              </w:rPr>
            </w:pPr>
            <w:r w:rsidRPr="00A4285B">
              <w:rPr>
                <w:rFonts w:ascii="Arial" w:hAnsi="Arial" w:cs="Arial"/>
                <w:sz w:val="24"/>
                <w:szCs w:val="24"/>
              </w:rPr>
              <w:t>Sue Wright (</w:t>
            </w:r>
            <w:r w:rsidR="001C23C8">
              <w:rPr>
                <w:rFonts w:ascii="Arial" w:hAnsi="Arial" w:cs="Arial"/>
                <w:sz w:val="24"/>
                <w:szCs w:val="24"/>
              </w:rPr>
              <w:t>Parent Member)</w:t>
            </w:r>
            <w:r w:rsidRPr="00A4285B">
              <w:rPr>
                <w:rFonts w:ascii="Arial" w:hAnsi="Arial" w:cs="Arial"/>
                <w:sz w:val="24"/>
                <w:szCs w:val="24"/>
              </w:rPr>
              <w:br/>
              <w:t>Julie Grindley (</w:t>
            </w:r>
            <w:r w:rsidR="001C23C8">
              <w:rPr>
                <w:rFonts w:ascii="Arial" w:hAnsi="Arial" w:cs="Arial"/>
                <w:sz w:val="24"/>
                <w:szCs w:val="24"/>
              </w:rPr>
              <w:t>Parent Member)</w:t>
            </w:r>
            <w:r w:rsidRPr="00A4285B">
              <w:rPr>
                <w:rFonts w:ascii="Arial" w:hAnsi="Arial" w:cs="Arial"/>
                <w:sz w:val="24"/>
                <w:szCs w:val="24"/>
              </w:rPr>
              <w:br/>
              <w:t>Andrea Blackshaw (</w:t>
            </w:r>
            <w:r w:rsidR="001C23C8">
              <w:rPr>
                <w:rFonts w:ascii="Arial" w:hAnsi="Arial" w:cs="Arial"/>
                <w:sz w:val="24"/>
                <w:szCs w:val="24"/>
              </w:rPr>
              <w:t>Treasurer/membership)</w:t>
            </w:r>
            <w:r w:rsidR="00B81228" w:rsidRPr="00A4285B">
              <w:rPr>
                <w:rFonts w:ascii="Arial" w:hAnsi="Arial" w:cs="Arial"/>
                <w:sz w:val="24"/>
                <w:szCs w:val="24"/>
              </w:rPr>
              <w:br/>
            </w:r>
            <w:r w:rsidR="00B05E5F">
              <w:rPr>
                <w:rFonts w:ascii="Arial" w:hAnsi="Arial" w:cs="Arial"/>
                <w:sz w:val="24"/>
                <w:szCs w:val="24"/>
              </w:rPr>
              <w:t>Diane O’Grady (Vice Chair)</w:t>
            </w:r>
            <w:r w:rsidR="00B05E5F">
              <w:rPr>
                <w:rFonts w:ascii="Arial" w:hAnsi="Arial" w:cs="Arial"/>
                <w:sz w:val="24"/>
                <w:szCs w:val="24"/>
              </w:rPr>
              <w:br/>
            </w:r>
            <w:r w:rsidR="0072049A">
              <w:rPr>
                <w:rFonts w:ascii="Arial" w:hAnsi="Arial" w:cs="Arial"/>
                <w:sz w:val="24"/>
                <w:szCs w:val="24"/>
              </w:rPr>
              <w:t>Claire Brown (</w:t>
            </w:r>
            <w:r w:rsidR="00DD6304">
              <w:rPr>
                <w:rFonts w:ascii="Arial" w:hAnsi="Arial" w:cs="Arial"/>
                <w:sz w:val="24"/>
                <w:szCs w:val="24"/>
              </w:rPr>
              <w:t>Team/Gala Manager)</w:t>
            </w:r>
          </w:p>
        </w:tc>
        <w:tc>
          <w:tcPr>
            <w:tcW w:w="1559" w:type="dxa"/>
          </w:tcPr>
          <w:p w:rsidR="00E41D8B" w:rsidRPr="00A4285B" w:rsidRDefault="00E4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8B" w:rsidRPr="00A4285B" w:rsidTr="00B405C8">
        <w:tc>
          <w:tcPr>
            <w:tcW w:w="568" w:type="dxa"/>
          </w:tcPr>
          <w:p w:rsidR="00E41D8B" w:rsidRPr="00A4285B" w:rsidRDefault="00B81228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5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41D8B" w:rsidRPr="00A4285B" w:rsidRDefault="00B81228" w:rsidP="00157F5C">
            <w:pPr>
              <w:rPr>
                <w:rFonts w:ascii="Arial" w:hAnsi="Arial" w:cs="Arial"/>
                <w:sz w:val="24"/>
                <w:szCs w:val="24"/>
              </w:rPr>
            </w:pPr>
            <w:r w:rsidRPr="00A4285B"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  <w:r w:rsidRPr="00A4285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A6F90">
              <w:rPr>
                <w:rFonts w:ascii="Arial" w:hAnsi="Arial" w:cs="Arial"/>
                <w:sz w:val="24"/>
                <w:szCs w:val="24"/>
              </w:rPr>
              <w:t>Dan Goodwin</w:t>
            </w:r>
            <w:r w:rsidR="00157F5C">
              <w:rPr>
                <w:rFonts w:ascii="Arial" w:hAnsi="Arial" w:cs="Arial"/>
                <w:sz w:val="24"/>
                <w:szCs w:val="24"/>
              </w:rPr>
              <w:t xml:space="preserve"> (Head Coach)</w:t>
            </w:r>
            <w:r w:rsidR="00157F5C">
              <w:rPr>
                <w:rFonts w:ascii="Arial" w:hAnsi="Arial" w:cs="Arial"/>
                <w:sz w:val="24"/>
                <w:szCs w:val="24"/>
              </w:rPr>
              <w:br/>
            </w:r>
            <w:r w:rsidR="00157F5C" w:rsidRPr="00A4285B">
              <w:rPr>
                <w:rFonts w:ascii="Arial" w:hAnsi="Arial" w:cs="Arial"/>
                <w:sz w:val="24"/>
                <w:szCs w:val="24"/>
              </w:rPr>
              <w:t>Peter Rose (</w:t>
            </w:r>
            <w:r w:rsidR="00157F5C">
              <w:rPr>
                <w:rFonts w:ascii="Arial" w:hAnsi="Arial" w:cs="Arial"/>
                <w:sz w:val="24"/>
                <w:szCs w:val="24"/>
              </w:rPr>
              <w:t>Gala Entry Co-ordinator)</w:t>
            </w:r>
            <w:r w:rsidR="00157F5C">
              <w:rPr>
                <w:rFonts w:ascii="Arial" w:hAnsi="Arial" w:cs="Arial"/>
                <w:sz w:val="24"/>
                <w:szCs w:val="24"/>
              </w:rPr>
              <w:br/>
              <w:t>Sarah Keeling (Welfare Officer)</w:t>
            </w:r>
          </w:p>
        </w:tc>
        <w:tc>
          <w:tcPr>
            <w:tcW w:w="1559" w:type="dxa"/>
          </w:tcPr>
          <w:p w:rsidR="00E41D8B" w:rsidRPr="00A4285B" w:rsidRDefault="00E4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7B3" w:rsidRPr="00A4285B" w:rsidTr="00B405C8">
        <w:tc>
          <w:tcPr>
            <w:tcW w:w="568" w:type="dxa"/>
          </w:tcPr>
          <w:p w:rsidR="00C147B3" w:rsidRDefault="00C147B3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E4F71" w:rsidRPr="00DD6304" w:rsidRDefault="00DD6304" w:rsidP="004E4F71">
            <w:pPr>
              <w:rPr>
                <w:rFonts w:ascii="Arial" w:hAnsi="Arial" w:cs="Arial"/>
                <w:sz w:val="24"/>
                <w:szCs w:val="24"/>
              </w:rPr>
            </w:pPr>
            <w:r w:rsidRPr="00DD6304">
              <w:rPr>
                <w:rFonts w:ascii="Arial" w:hAnsi="Arial" w:cs="Arial"/>
                <w:b/>
                <w:sz w:val="24"/>
                <w:szCs w:val="24"/>
              </w:rPr>
              <w:t>Chairman’s Summary:</w:t>
            </w:r>
            <w:r w:rsidRPr="00DD6304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The Chair </w:t>
            </w:r>
            <w:r w:rsidR="008E0217">
              <w:rPr>
                <w:rFonts w:ascii="Arial" w:hAnsi="Arial" w:cs="Arial"/>
                <w:sz w:val="24"/>
                <w:szCs w:val="24"/>
              </w:rPr>
              <w:t>summarised the last year and talked through some of the challenges the club faced.</w:t>
            </w:r>
            <w:r w:rsidR="008E0217">
              <w:rPr>
                <w:rFonts w:ascii="Arial" w:hAnsi="Arial" w:cs="Arial"/>
                <w:sz w:val="24"/>
                <w:szCs w:val="24"/>
              </w:rPr>
              <w:br/>
              <w:t>Brio made changes to lessons – supported by the ASA, this had a big impact on the club</w:t>
            </w:r>
            <w:r w:rsidR="004E4F71">
              <w:rPr>
                <w:rFonts w:ascii="Arial" w:hAnsi="Arial" w:cs="Arial"/>
                <w:sz w:val="24"/>
                <w:szCs w:val="24"/>
              </w:rPr>
              <w:t>.  H</w:t>
            </w:r>
            <w:r w:rsidR="008E0217">
              <w:rPr>
                <w:rFonts w:ascii="Arial" w:hAnsi="Arial" w:cs="Arial"/>
                <w:sz w:val="24"/>
                <w:szCs w:val="24"/>
              </w:rPr>
              <w:t>owever, it isn’t as bad as originally anticipated.</w:t>
            </w:r>
            <w:r w:rsidR="008E0217">
              <w:rPr>
                <w:rFonts w:ascii="Arial" w:hAnsi="Arial" w:cs="Arial"/>
                <w:sz w:val="24"/>
                <w:szCs w:val="24"/>
              </w:rPr>
              <w:br/>
              <w:t>The club’s performance has greatly improved again this year, with more County, Regional and National swimmers</w:t>
            </w:r>
            <w:r w:rsidR="004E4F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47B3" w:rsidRPr="00A4285B" w:rsidRDefault="00C147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8B" w:rsidRPr="00A4285B" w:rsidTr="00B405C8">
        <w:tc>
          <w:tcPr>
            <w:tcW w:w="568" w:type="dxa"/>
          </w:tcPr>
          <w:p w:rsidR="00E41D8B" w:rsidRPr="00A4285B" w:rsidRDefault="00C147B3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F3AE6" w:rsidRPr="00C147B3" w:rsidRDefault="00DD6304" w:rsidP="00F27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Coaches Report: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The Chair read out Dan Goodwin’s report which is attached to the minutes (see Appendix A).</w:t>
            </w:r>
            <w:r w:rsidR="008E0217">
              <w:rPr>
                <w:rFonts w:ascii="Arial" w:hAnsi="Arial" w:cs="Arial"/>
                <w:sz w:val="24"/>
                <w:szCs w:val="24"/>
              </w:rPr>
              <w:br/>
            </w:r>
            <w:r w:rsidR="00EF32FD">
              <w:rPr>
                <w:rFonts w:ascii="Arial" w:hAnsi="Arial" w:cs="Arial"/>
                <w:sz w:val="24"/>
                <w:szCs w:val="24"/>
              </w:rPr>
              <w:t>In Summary Dan’s report talks about the clubs’ progression, provides stati</w:t>
            </w:r>
            <w:r w:rsidR="00DA4FC6">
              <w:rPr>
                <w:rFonts w:ascii="Arial" w:hAnsi="Arial" w:cs="Arial"/>
                <w:sz w:val="24"/>
                <w:szCs w:val="24"/>
              </w:rPr>
              <w:t>stics about our swimmers/squads/medals and thanks everyone involved with the running of the club, the committee, volunteers, parents/family, coaches and most of all the swimmers.</w:t>
            </w:r>
            <w:r w:rsidR="00700CEE">
              <w:rPr>
                <w:rFonts w:ascii="Arial" w:hAnsi="Arial" w:cs="Arial"/>
                <w:sz w:val="24"/>
                <w:szCs w:val="24"/>
              </w:rPr>
              <w:t xml:space="preserve">  The focus now needs to be on organising extra pool time at other clubs.</w:t>
            </w:r>
            <w:r w:rsidR="00700CEE">
              <w:rPr>
                <w:rFonts w:ascii="Arial" w:hAnsi="Arial" w:cs="Arial"/>
                <w:sz w:val="24"/>
                <w:szCs w:val="24"/>
              </w:rPr>
              <w:br/>
              <w:t>136 swimmers across all squads</w:t>
            </w:r>
            <w:r w:rsidR="00700CEE">
              <w:rPr>
                <w:rFonts w:ascii="Arial" w:hAnsi="Arial" w:cs="Arial"/>
                <w:sz w:val="24"/>
                <w:szCs w:val="24"/>
              </w:rPr>
              <w:br/>
              <w:t xml:space="preserve">103 swimmers in WASC lessons programme (this is down by approx. </w:t>
            </w:r>
            <w:r w:rsidR="004E4F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CEE">
              <w:rPr>
                <w:rFonts w:ascii="Arial" w:hAnsi="Arial" w:cs="Arial"/>
                <w:sz w:val="24"/>
                <w:szCs w:val="24"/>
              </w:rPr>
              <w:t>50% owing to the change brought about by Brio).</w:t>
            </w:r>
            <w:r w:rsidR="00700CEE">
              <w:rPr>
                <w:rFonts w:ascii="Arial" w:hAnsi="Arial" w:cs="Arial"/>
                <w:sz w:val="24"/>
                <w:szCs w:val="24"/>
              </w:rPr>
              <w:br/>
              <w:t>There is a recognised point where swimmers would need to potentially move on to progress</w:t>
            </w:r>
            <w:r w:rsidR="00F27427">
              <w:rPr>
                <w:rFonts w:ascii="Arial" w:hAnsi="Arial" w:cs="Arial"/>
                <w:sz w:val="24"/>
                <w:szCs w:val="24"/>
              </w:rPr>
              <w:t>, instead of this happening suggestions were made on how we, as a club can realistically prevent this.  One of the</w:t>
            </w:r>
            <w:r w:rsidR="00700CEE">
              <w:rPr>
                <w:rFonts w:ascii="Arial" w:hAnsi="Arial" w:cs="Arial"/>
                <w:sz w:val="24"/>
                <w:szCs w:val="24"/>
              </w:rPr>
              <w:t xml:space="preserve"> suggestion</w:t>
            </w:r>
            <w:r w:rsidR="00F27427">
              <w:rPr>
                <w:rFonts w:ascii="Arial" w:hAnsi="Arial" w:cs="Arial"/>
                <w:sz w:val="24"/>
                <w:szCs w:val="24"/>
              </w:rPr>
              <w:t>s</w:t>
            </w:r>
            <w:r w:rsidR="00700CEE">
              <w:rPr>
                <w:rFonts w:ascii="Arial" w:hAnsi="Arial" w:cs="Arial"/>
                <w:sz w:val="24"/>
                <w:szCs w:val="24"/>
              </w:rPr>
              <w:t xml:space="preserve"> made by the Vice Chair</w:t>
            </w:r>
            <w:r w:rsidR="00F27427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700CEE">
              <w:rPr>
                <w:rFonts w:ascii="Arial" w:hAnsi="Arial" w:cs="Arial"/>
                <w:sz w:val="24"/>
                <w:szCs w:val="24"/>
              </w:rPr>
              <w:t xml:space="preserve"> to offer a more bespoke land training programme to the squads,</w:t>
            </w:r>
            <w:r w:rsidR="00F27427">
              <w:rPr>
                <w:rFonts w:ascii="Arial" w:hAnsi="Arial" w:cs="Arial"/>
                <w:sz w:val="24"/>
                <w:szCs w:val="24"/>
              </w:rPr>
              <w:t xml:space="preserve"> and perhaps allow the younger swimmers to help increase team building </w:t>
            </w:r>
            <w:r w:rsidR="00F27427">
              <w:rPr>
                <w:rFonts w:ascii="Arial" w:hAnsi="Arial" w:cs="Arial"/>
                <w:sz w:val="24"/>
                <w:szCs w:val="24"/>
              </w:rPr>
              <w:lastRenderedPageBreak/>
              <w:t>(Gill Clark).  T</w:t>
            </w:r>
            <w:r w:rsidR="00700CEE">
              <w:rPr>
                <w:rFonts w:ascii="Arial" w:hAnsi="Arial" w:cs="Arial"/>
                <w:sz w:val="24"/>
                <w:szCs w:val="24"/>
              </w:rPr>
              <w:t xml:space="preserve">here followed a discussion over ways to implement a programme.  The suggestions were taken away by the Chair to talk to the Head Coach. </w:t>
            </w:r>
          </w:p>
        </w:tc>
        <w:tc>
          <w:tcPr>
            <w:tcW w:w="1559" w:type="dxa"/>
          </w:tcPr>
          <w:p w:rsidR="00E41D8B" w:rsidRDefault="00E41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08B" w:rsidRPr="00A4285B" w:rsidRDefault="00AC008B" w:rsidP="00AC0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8B" w:rsidRPr="00A4285B" w:rsidTr="00B405C8">
        <w:tc>
          <w:tcPr>
            <w:tcW w:w="568" w:type="dxa"/>
          </w:tcPr>
          <w:p w:rsidR="00E41D8B" w:rsidRPr="00A4285B" w:rsidRDefault="00D639F3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AC008B" w:rsidRPr="00F27427" w:rsidRDefault="00F27427" w:rsidP="00AC0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Reports: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Most of the updates were talked about during nos: 4 and 5.</w:t>
            </w:r>
            <w:r>
              <w:rPr>
                <w:rFonts w:ascii="Arial" w:hAnsi="Arial" w:cs="Arial"/>
                <w:sz w:val="24"/>
                <w:szCs w:val="24"/>
              </w:rPr>
              <w:br/>
              <w:t>Lessons – Brio are using their own teachers.</w:t>
            </w:r>
            <w:r>
              <w:rPr>
                <w:rFonts w:ascii="Arial" w:hAnsi="Arial" w:cs="Arial"/>
                <w:sz w:val="24"/>
                <w:szCs w:val="24"/>
              </w:rPr>
              <w:br/>
              <w:t>WASC are hoping to make use of the ASA Young Volunteer Programme</w:t>
            </w:r>
            <w:r w:rsidR="003D23B0">
              <w:rPr>
                <w:rFonts w:ascii="Arial" w:hAnsi="Arial" w:cs="Arial"/>
                <w:sz w:val="24"/>
                <w:szCs w:val="24"/>
              </w:rPr>
              <w:t xml:space="preserve"> which allows 14-16 year olds to help in the pool – worked well in the past.</w:t>
            </w:r>
          </w:p>
        </w:tc>
        <w:tc>
          <w:tcPr>
            <w:tcW w:w="1559" w:type="dxa"/>
          </w:tcPr>
          <w:p w:rsidR="00AC008B" w:rsidRPr="00A4285B" w:rsidRDefault="00AC008B" w:rsidP="00AC0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8B" w:rsidRPr="00A4285B" w:rsidTr="00B405C8">
        <w:tc>
          <w:tcPr>
            <w:tcW w:w="568" w:type="dxa"/>
          </w:tcPr>
          <w:p w:rsidR="00E41D8B" w:rsidRPr="00A4285B" w:rsidRDefault="00AB6D23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B6D23" w:rsidRPr="003D23B0" w:rsidRDefault="003D23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Report:</w:t>
            </w:r>
            <w:r w:rsidR="00967A8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67A83" w:rsidRPr="00967A83">
              <w:rPr>
                <w:rFonts w:ascii="Arial" w:hAnsi="Arial" w:cs="Arial"/>
                <w:sz w:val="24"/>
                <w:szCs w:val="24"/>
              </w:rPr>
              <w:t>Discussion</w:t>
            </w:r>
            <w:r w:rsidR="00967A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A83" w:rsidRPr="00967A83">
              <w:rPr>
                <w:rFonts w:ascii="Arial" w:hAnsi="Arial" w:cs="Arial"/>
                <w:sz w:val="24"/>
                <w:szCs w:val="24"/>
              </w:rPr>
              <w:t>around</w:t>
            </w:r>
            <w:r w:rsidR="00967A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005D">
              <w:rPr>
                <w:rFonts w:ascii="Arial" w:hAnsi="Arial" w:cs="Arial"/>
                <w:sz w:val="24"/>
                <w:szCs w:val="24"/>
              </w:rPr>
              <w:t>membership numbers</w:t>
            </w:r>
            <w:r w:rsidR="00AD005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1D8B" w:rsidRPr="00A4285B" w:rsidRDefault="00E4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8B" w:rsidRPr="00A4285B" w:rsidTr="00B405C8">
        <w:tc>
          <w:tcPr>
            <w:tcW w:w="568" w:type="dxa"/>
          </w:tcPr>
          <w:p w:rsidR="00E41D8B" w:rsidRPr="00A4285B" w:rsidRDefault="00495B53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A4D58" w:rsidRDefault="003D23B0" w:rsidP="003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Treasurers Report: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 set of accounts was available for all to see.  The Treasurer walked through the accounts and took questions from the members.</w:t>
            </w:r>
            <w:r w:rsidR="0054704F">
              <w:rPr>
                <w:rFonts w:ascii="Arial" w:hAnsi="Arial" w:cs="Arial"/>
                <w:sz w:val="24"/>
                <w:szCs w:val="24"/>
              </w:rPr>
              <w:br/>
              <w:t>In Summary:</w:t>
            </w:r>
            <w:r w:rsidR="0054704F">
              <w:rPr>
                <w:rFonts w:ascii="Arial" w:hAnsi="Arial" w:cs="Arial"/>
                <w:sz w:val="24"/>
                <w:szCs w:val="24"/>
              </w:rPr>
              <w:br/>
              <w:t xml:space="preserve">The figures are dramatically reduced from the previous year, the main reasons are undoubtedly </w:t>
            </w:r>
            <w:r w:rsidR="00293C9A">
              <w:rPr>
                <w:rFonts w:ascii="Arial" w:hAnsi="Arial" w:cs="Arial"/>
                <w:sz w:val="24"/>
                <w:szCs w:val="24"/>
              </w:rPr>
              <w:t>due to</w:t>
            </w:r>
            <w:r w:rsidR="00393329">
              <w:rPr>
                <w:rFonts w:ascii="Arial" w:hAnsi="Arial" w:cs="Arial"/>
                <w:sz w:val="24"/>
                <w:szCs w:val="24"/>
              </w:rPr>
              <w:t xml:space="preserve"> not being able to hold a development meet</w:t>
            </w:r>
            <w:r w:rsidR="00D8240E">
              <w:rPr>
                <w:rFonts w:ascii="Arial" w:hAnsi="Arial" w:cs="Arial"/>
                <w:sz w:val="24"/>
                <w:szCs w:val="24"/>
              </w:rPr>
              <w:t xml:space="preserve"> whilst the pool and balcony were</w:t>
            </w:r>
            <w:r w:rsidR="00393329">
              <w:rPr>
                <w:rFonts w:ascii="Arial" w:hAnsi="Arial" w:cs="Arial"/>
                <w:sz w:val="24"/>
                <w:szCs w:val="24"/>
              </w:rPr>
              <w:t xml:space="preserve"> being repaired; the change to the Brio lessons, and the purchase of much needed equipment (detailed in accounts paper provided).</w:t>
            </w:r>
          </w:p>
          <w:p w:rsidR="00393329" w:rsidRDefault="00393329" w:rsidP="00393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Treasurer would like it minuted her thanks to the following volunteers who help with the difficult task of getting the money in:</w:t>
            </w:r>
            <w:r>
              <w:rPr>
                <w:rFonts w:ascii="Arial" w:hAnsi="Arial" w:cs="Arial"/>
                <w:sz w:val="24"/>
                <w:szCs w:val="24"/>
              </w:rPr>
              <w:br/>
              <w:t>Jayne Deeming</w:t>
            </w:r>
            <w:r>
              <w:rPr>
                <w:rFonts w:ascii="Arial" w:hAnsi="Arial" w:cs="Arial"/>
                <w:sz w:val="24"/>
                <w:szCs w:val="24"/>
              </w:rPr>
              <w:br/>
              <w:t>Andrea Blackshaw</w:t>
            </w:r>
            <w:r>
              <w:rPr>
                <w:rFonts w:ascii="Arial" w:hAnsi="Arial" w:cs="Arial"/>
                <w:sz w:val="24"/>
                <w:szCs w:val="24"/>
              </w:rPr>
              <w:br/>
              <w:t>Dave Moss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93329" w:rsidRPr="003D23B0" w:rsidRDefault="00393329" w:rsidP="00B7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2016 - Things have started to slowly improve, however it is necessary to increase the club fees which is to be agreed at tonight’s AGM.  A discussion took place about the recommended changes to the fee</w:t>
            </w:r>
            <w:r w:rsidR="00B75088">
              <w:rPr>
                <w:rFonts w:ascii="Arial" w:hAnsi="Arial" w:cs="Arial"/>
                <w:sz w:val="24"/>
                <w:szCs w:val="24"/>
              </w:rPr>
              <w:t xml:space="preserve">, and was unanimously agreed.  The details </w:t>
            </w:r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B75088">
              <w:rPr>
                <w:rFonts w:ascii="Arial" w:hAnsi="Arial" w:cs="Arial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 xml:space="preserve"> since been added to the website for clarification.</w:t>
            </w:r>
            <w:r w:rsidR="005B755F">
              <w:rPr>
                <w:rFonts w:ascii="Arial" w:hAnsi="Arial" w:cs="Arial"/>
                <w:sz w:val="24"/>
                <w:szCs w:val="24"/>
              </w:rPr>
              <w:br/>
              <w:t xml:space="preserve">Fundraising – The club </w:t>
            </w:r>
            <w:r w:rsidR="006964CD">
              <w:rPr>
                <w:rFonts w:ascii="Arial" w:hAnsi="Arial" w:cs="Arial"/>
                <w:sz w:val="24"/>
                <w:szCs w:val="24"/>
              </w:rPr>
              <w:t>desperately needs a volunteer or</w:t>
            </w:r>
            <w:r w:rsidR="005B755F">
              <w:rPr>
                <w:rFonts w:ascii="Arial" w:hAnsi="Arial" w:cs="Arial"/>
                <w:sz w:val="24"/>
                <w:szCs w:val="24"/>
              </w:rPr>
              <w:t xml:space="preserve"> small group of volunteers to help fund raise.  If anyone is interested please contact the Club Secretary who will forward your email to the relevant person.  </w:t>
            </w:r>
            <w:r w:rsidR="00B127B0">
              <w:rPr>
                <w:rFonts w:ascii="Arial" w:hAnsi="Arial" w:cs="Arial"/>
                <w:sz w:val="24"/>
                <w:szCs w:val="24"/>
              </w:rPr>
              <w:br/>
              <w:t xml:space="preserve">Sponsorship – The club would also like to seek sponsorship from local companies – as we’re a local club.  </w:t>
            </w:r>
            <w:r w:rsidR="00B127B0">
              <w:rPr>
                <w:rFonts w:ascii="Arial" w:hAnsi="Arial" w:cs="Arial"/>
                <w:sz w:val="24"/>
                <w:szCs w:val="24"/>
              </w:rPr>
              <w:br/>
              <w:t>We also plan to open up races for sponsorship at the up and coming Development Meet (family members welcome also)</w:t>
            </w:r>
          </w:p>
        </w:tc>
        <w:tc>
          <w:tcPr>
            <w:tcW w:w="1559" w:type="dxa"/>
          </w:tcPr>
          <w:p w:rsidR="007B317B" w:rsidRDefault="007B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17B" w:rsidRPr="00A4285B" w:rsidRDefault="007B3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05D" w:rsidRPr="00A4285B" w:rsidTr="00AD005D">
        <w:tc>
          <w:tcPr>
            <w:tcW w:w="568" w:type="dxa"/>
          </w:tcPr>
          <w:p w:rsidR="00AD005D" w:rsidRPr="00A4285B" w:rsidRDefault="00AD005D" w:rsidP="00276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</w:tcPr>
          <w:p w:rsidR="00AD005D" w:rsidRDefault="00AD005D" w:rsidP="00D90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Roles: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tbl>
            <w:tblPr>
              <w:tblStyle w:val="TableGrid"/>
              <w:tblW w:w="893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2552"/>
              <w:gridCol w:w="2551"/>
            </w:tblGrid>
            <w:tr w:rsidR="00AD005D" w:rsidRPr="009479E2" w:rsidTr="00AD005D">
              <w:tc>
                <w:tcPr>
                  <w:tcW w:w="3828" w:type="dxa"/>
                </w:tcPr>
                <w:p w:rsidR="00AD005D" w:rsidRPr="009479E2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79E2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Committee Members: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9479E2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D005D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Chairman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Barry Keeling</w:t>
                  </w: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D005D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Vice Chair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Diane O’Grady</w:t>
                  </w: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D005D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Club Secretary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Diane Christopherson</w:t>
                  </w: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D005D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Treasurer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Helen Jones</w:t>
                  </w: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D005D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Membership Secretary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Jayne Deeming</w:t>
                  </w: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Andrea Blackshaw</w:t>
                  </w:r>
                </w:p>
              </w:tc>
            </w:tr>
            <w:tr w:rsidR="00AD005D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Registrations Secretary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Andrea Blackshaw</w:t>
                  </w: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Jayne Deeming</w:t>
                  </w:r>
                </w:p>
              </w:tc>
            </w:tr>
            <w:tr w:rsidR="00AD005D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Lessons Co-ordinator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Debra Thomson</w:t>
                  </w: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D005D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Welfare Officer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Sarah Keeling</w:t>
                  </w: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D005D" w:rsidRPr="00A713C3" w:rsidTr="00AD005D">
              <w:tc>
                <w:tcPr>
                  <w:tcW w:w="3828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Parent Representatives: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(max 4)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 xml:space="preserve">Sarah-Jane Armitt </w:t>
                  </w: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br/>
                    <w:t>Sue Wright</w:t>
                  </w:r>
                </w:p>
              </w:tc>
              <w:tc>
                <w:tcPr>
                  <w:tcW w:w="2551" w:type="dxa"/>
                </w:tcPr>
                <w:p w:rsidR="00AD005D" w:rsidRPr="00A713C3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Julie Grindley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Peter Rose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Team Gala Secretary/</w:t>
                  </w:r>
                  <w:r w:rsidRPr="00ED3DCD">
                    <w:rPr>
                      <w:rFonts w:ascii="Arial" w:hAnsi="Arial" w:cs="Arial"/>
                      <w:sz w:val="24"/>
                      <w:szCs w:val="24"/>
                    </w:rPr>
                    <w:t>Transport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Claire Brown</w:t>
                  </w:r>
                </w:p>
              </w:tc>
            </w:tr>
            <w:tr w:rsidR="00AD005D" w:rsidRPr="007B414A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Meets Results Secretary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Vacancy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 1 &amp; 2 Meets Entries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Carol Robson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 3 &amp; 4 Meets Entries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Peter Rose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Open Meets Secretary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Dave Moss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Presentation Medals Coordinator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Erika Howman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Oli Wright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 Squad/Swim Assessments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Lorrain McGowen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Club Desk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Angela Moss</w:t>
                  </w:r>
                </w:p>
                <w:p w:rsidR="003073F9" w:rsidRDefault="003073F9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Sue Wright</w:t>
                  </w:r>
                </w:p>
                <w:p w:rsidR="003073F9" w:rsidRDefault="003073F9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Carol Robson</w:t>
                  </w:r>
                </w:p>
                <w:p w:rsidR="003073F9" w:rsidRDefault="003073F9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Rayna Haydon</w:t>
                  </w:r>
                </w:p>
                <w:p w:rsidR="003073F9" w:rsidRPr="00FB51BE" w:rsidRDefault="003073F9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Gill Clark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Press Officer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Erika Howman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Fund Raising/Sponsorship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Stephanie Cushen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Swim21 Co-ordinator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Barry Keeling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50m Training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Claire Brown</w:t>
                  </w:r>
                </w:p>
              </w:tc>
            </w:tr>
            <w:tr w:rsidR="00AD005D" w:rsidRPr="00ED3DCD" w:rsidTr="00AD005D">
              <w:tc>
                <w:tcPr>
                  <w:tcW w:w="3828" w:type="dxa"/>
                </w:tcPr>
                <w:p w:rsidR="00AD005D" w:rsidRPr="00ED3DCD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Gala Committee</w:t>
                  </w:r>
                </w:p>
              </w:tc>
              <w:tc>
                <w:tcPr>
                  <w:tcW w:w="2552" w:type="dxa"/>
                </w:tcPr>
                <w:p w:rsidR="00AD005D" w:rsidRPr="00FB51BE" w:rsidRDefault="00AD005D" w:rsidP="008A6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D005D" w:rsidRPr="00FB51BE" w:rsidRDefault="006964CD" w:rsidP="003073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Sue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Wright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Sarah Cars</w:t>
                  </w: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FB51BE">
                    <w:rPr>
                      <w:rFonts w:ascii="Arial" w:hAnsi="Arial" w:cs="Arial"/>
                      <w:sz w:val="24"/>
                      <w:szCs w:val="24"/>
                    </w:rPr>
                    <w:br/>
                    <w:t>Colin McEnaney</w:t>
                  </w:r>
                  <w:bookmarkStart w:id="0" w:name="_GoBack"/>
                  <w:bookmarkEnd w:id="0"/>
                </w:p>
              </w:tc>
            </w:tr>
          </w:tbl>
          <w:p w:rsidR="00AD005D" w:rsidRPr="00A4285B" w:rsidRDefault="00AD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B2776C" w:rsidRPr="00A4285B" w:rsidTr="00F225D3">
        <w:tc>
          <w:tcPr>
            <w:tcW w:w="568" w:type="dxa"/>
          </w:tcPr>
          <w:p w:rsidR="00B2776C" w:rsidRPr="00AD005D" w:rsidRDefault="00B2776C" w:rsidP="00AD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05D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AD005D" w:rsidRPr="00AD005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B2776C" w:rsidRPr="00AD005D" w:rsidRDefault="00AD005D" w:rsidP="006964CD">
            <w:pPr>
              <w:rPr>
                <w:rFonts w:ascii="Arial" w:hAnsi="Arial" w:cs="Arial"/>
                <w:sz w:val="24"/>
                <w:szCs w:val="24"/>
              </w:rPr>
            </w:pPr>
            <w:r w:rsidRPr="00AD005D">
              <w:rPr>
                <w:rFonts w:ascii="Arial" w:hAnsi="Arial" w:cs="Arial"/>
                <w:b/>
                <w:sz w:val="24"/>
                <w:szCs w:val="24"/>
              </w:rPr>
              <w:t>AOB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405C8">
              <w:rPr>
                <w:rFonts w:ascii="Arial" w:hAnsi="Arial" w:cs="Arial"/>
                <w:sz w:val="24"/>
                <w:szCs w:val="24"/>
              </w:rPr>
              <w:t>Congratulations to the Wrights on the website re-build.</w:t>
            </w:r>
            <w:r w:rsidR="00B405C8">
              <w:rPr>
                <w:rFonts w:ascii="Arial" w:hAnsi="Arial" w:cs="Arial"/>
                <w:sz w:val="24"/>
                <w:szCs w:val="24"/>
              </w:rPr>
              <w:br/>
              <w:t xml:space="preserve">Sarah-Jane Armitt has now taken over the ordering of swim hats.  </w:t>
            </w:r>
            <w:r w:rsidR="006964CD">
              <w:rPr>
                <w:rFonts w:ascii="Arial" w:hAnsi="Arial" w:cs="Arial"/>
                <w:sz w:val="24"/>
                <w:szCs w:val="24"/>
              </w:rPr>
              <w:t>A</w:t>
            </w:r>
            <w:r w:rsidR="00B405C8">
              <w:rPr>
                <w:rFonts w:ascii="Arial" w:hAnsi="Arial" w:cs="Arial"/>
                <w:sz w:val="24"/>
                <w:szCs w:val="24"/>
              </w:rPr>
              <w:t xml:space="preserve">ny other WASC merchandise can be purchased from Buccaneer </w:t>
            </w:r>
            <w:r w:rsidR="006964CD">
              <w:rPr>
                <w:rFonts w:ascii="Arial" w:hAnsi="Arial" w:cs="Arial"/>
                <w:sz w:val="24"/>
                <w:szCs w:val="24"/>
              </w:rPr>
              <w:t>Promotions;</w:t>
            </w:r>
            <w:r w:rsidR="00B405C8">
              <w:rPr>
                <w:rFonts w:ascii="Arial" w:hAnsi="Arial" w:cs="Arial"/>
                <w:sz w:val="24"/>
                <w:szCs w:val="24"/>
              </w:rPr>
              <w:t xml:space="preserve"> there is a link to the shop on the website.</w:t>
            </w:r>
            <w:r w:rsidR="00B405C8">
              <w:rPr>
                <w:rFonts w:ascii="Arial" w:hAnsi="Arial" w:cs="Arial"/>
                <w:sz w:val="24"/>
                <w:szCs w:val="24"/>
              </w:rPr>
              <w:br/>
              <w:t xml:space="preserve">As the winner of the Winsford Town Mayors Oscar Awards, sponsored by Active Cheshire, DC to enquire if Active Cheshire are able to support/sponsor the club further. </w:t>
            </w:r>
          </w:p>
        </w:tc>
        <w:tc>
          <w:tcPr>
            <w:tcW w:w="1559" w:type="dxa"/>
          </w:tcPr>
          <w:p w:rsidR="00B2776C" w:rsidRDefault="00B27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C8" w:rsidRDefault="00B40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C8" w:rsidRDefault="00B40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C8" w:rsidRDefault="00B40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C8" w:rsidRDefault="00B40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C8" w:rsidRDefault="00B40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C8" w:rsidRDefault="00B40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C8" w:rsidRPr="00A4285B" w:rsidRDefault="00B405C8" w:rsidP="00B4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</w:t>
            </w:r>
          </w:p>
        </w:tc>
      </w:tr>
      <w:tr w:rsidR="008D4B77" w:rsidTr="00F22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7" w:rsidRDefault="008D4B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7" w:rsidRDefault="008D4B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Barry thanked all for attending and closed the meeting at 2100hrs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7" w:rsidRDefault="008D4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3C8" w:rsidRDefault="001C23C8">
      <w:pPr>
        <w:rPr>
          <w:rFonts w:ascii="Arial" w:hAnsi="Arial" w:cs="Arial"/>
          <w:sz w:val="28"/>
          <w:szCs w:val="28"/>
        </w:rPr>
      </w:pPr>
    </w:p>
    <w:p w:rsidR="004B1FEC" w:rsidRPr="00E41D8B" w:rsidRDefault="004B1FEC">
      <w:pPr>
        <w:rPr>
          <w:rFonts w:ascii="Arial" w:hAnsi="Arial" w:cs="Arial"/>
          <w:sz w:val="28"/>
          <w:szCs w:val="28"/>
        </w:rPr>
      </w:pPr>
    </w:p>
    <w:sectPr w:rsidR="004B1FEC" w:rsidRPr="00E41D8B" w:rsidSect="008D4B77">
      <w:footerReference w:type="default" r:id="rId7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BA" w:rsidRDefault="000A35BA" w:rsidP="00D639F3">
      <w:pPr>
        <w:spacing w:after="0" w:line="240" w:lineRule="auto"/>
      </w:pPr>
      <w:r>
        <w:separator/>
      </w:r>
    </w:p>
  </w:endnote>
  <w:endnote w:type="continuationSeparator" w:id="0">
    <w:p w:rsidR="000A35BA" w:rsidRDefault="000A35BA" w:rsidP="00D6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Script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80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23B0" w:rsidRPr="00BE5E50" w:rsidRDefault="00D639F3" w:rsidP="003D23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3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3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D23B0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3D23B0">
              <w:t>WASC AGM 27/4/16</w:t>
            </w:r>
          </w:p>
          <w:p w:rsidR="00D639F3" w:rsidRDefault="000A35BA">
            <w:pPr>
              <w:pStyle w:val="Footer"/>
              <w:jc w:val="center"/>
            </w:pPr>
          </w:p>
        </w:sdtContent>
      </w:sdt>
    </w:sdtContent>
  </w:sdt>
  <w:p w:rsidR="00D639F3" w:rsidRDefault="00D63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BA" w:rsidRDefault="000A35BA" w:rsidP="00D639F3">
      <w:pPr>
        <w:spacing w:after="0" w:line="240" w:lineRule="auto"/>
      </w:pPr>
      <w:r>
        <w:separator/>
      </w:r>
    </w:p>
  </w:footnote>
  <w:footnote w:type="continuationSeparator" w:id="0">
    <w:p w:rsidR="000A35BA" w:rsidRDefault="000A35BA" w:rsidP="00D63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8B"/>
    <w:rsid w:val="000009F6"/>
    <w:rsid w:val="000020E6"/>
    <w:rsid w:val="00004DB8"/>
    <w:rsid w:val="00065F62"/>
    <w:rsid w:val="000A35BA"/>
    <w:rsid w:val="000A4D58"/>
    <w:rsid w:val="000D0006"/>
    <w:rsid w:val="00156D65"/>
    <w:rsid w:val="00157F5C"/>
    <w:rsid w:val="001C23C8"/>
    <w:rsid w:val="001F5043"/>
    <w:rsid w:val="00265AAC"/>
    <w:rsid w:val="002764C9"/>
    <w:rsid w:val="00293C9A"/>
    <w:rsid w:val="003073F9"/>
    <w:rsid w:val="003752D9"/>
    <w:rsid w:val="00393329"/>
    <w:rsid w:val="003D23B0"/>
    <w:rsid w:val="004036A6"/>
    <w:rsid w:val="00495B53"/>
    <w:rsid w:val="004B1FEC"/>
    <w:rsid w:val="004B4E20"/>
    <w:rsid w:val="004E4F71"/>
    <w:rsid w:val="0054704F"/>
    <w:rsid w:val="00576EBB"/>
    <w:rsid w:val="00595E4C"/>
    <w:rsid w:val="005B755F"/>
    <w:rsid w:val="006964CD"/>
    <w:rsid w:val="006E282B"/>
    <w:rsid w:val="00700CEE"/>
    <w:rsid w:val="00707B75"/>
    <w:rsid w:val="007104EE"/>
    <w:rsid w:val="0072049A"/>
    <w:rsid w:val="007A6F90"/>
    <w:rsid w:val="007B317B"/>
    <w:rsid w:val="007E5060"/>
    <w:rsid w:val="007E599C"/>
    <w:rsid w:val="008D4B77"/>
    <w:rsid w:val="008E0217"/>
    <w:rsid w:val="008E11D9"/>
    <w:rsid w:val="00900CF4"/>
    <w:rsid w:val="0090181C"/>
    <w:rsid w:val="00967A83"/>
    <w:rsid w:val="009C722E"/>
    <w:rsid w:val="009E3B28"/>
    <w:rsid w:val="00A346CC"/>
    <w:rsid w:val="00A4285B"/>
    <w:rsid w:val="00AB6D23"/>
    <w:rsid w:val="00AC008B"/>
    <w:rsid w:val="00AD005D"/>
    <w:rsid w:val="00B05E5F"/>
    <w:rsid w:val="00B127B0"/>
    <w:rsid w:val="00B2776C"/>
    <w:rsid w:val="00B405C8"/>
    <w:rsid w:val="00B75088"/>
    <w:rsid w:val="00B81228"/>
    <w:rsid w:val="00BD4A74"/>
    <w:rsid w:val="00BF2D95"/>
    <w:rsid w:val="00C147B3"/>
    <w:rsid w:val="00C73680"/>
    <w:rsid w:val="00CC05D8"/>
    <w:rsid w:val="00D1526B"/>
    <w:rsid w:val="00D602DA"/>
    <w:rsid w:val="00D639F3"/>
    <w:rsid w:val="00D8240E"/>
    <w:rsid w:val="00D82BEF"/>
    <w:rsid w:val="00D90AAA"/>
    <w:rsid w:val="00DA4FC6"/>
    <w:rsid w:val="00DD11B9"/>
    <w:rsid w:val="00DD6304"/>
    <w:rsid w:val="00DF3AE6"/>
    <w:rsid w:val="00E41D8B"/>
    <w:rsid w:val="00E73028"/>
    <w:rsid w:val="00EF32FD"/>
    <w:rsid w:val="00F165D5"/>
    <w:rsid w:val="00F225D3"/>
    <w:rsid w:val="00F27427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1D8B"/>
    <w:pPr>
      <w:spacing w:after="0" w:line="240" w:lineRule="auto"/>
      <w:jc w:val="center"/>
    </w:pPr>
    <w:rPr>
      <w:rFonts w:ascii="BrushScript BT" w:eastAsia="Times New Roman" w:hAnsi="BrushScript BT" w:cs="Times New Roman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41D8B"/>
    <w:rPr>
      <w:rFonts w:ascii="BrushScript BT" w:eastAsia="Times New Roman" w:hAnsi="BrushScript BT" w:cs="Times New Roman"/>
      <w:sz w:val="52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E41D8B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E41D8B"/>
    <w:rPr>
      <w:rFonts w:ascii="Arial" w:eastAsia="Times New Roman" w:hAnsi="Arial" w:cs="Times New Roman"/>
      <w:sz w:val="40"/>
      <w:szCs w:val="20"/>
      <w:lang w:eastAsia="en-GB"/>
    </w:rPr>
  </w:style>
  <w:style w:type="table" w:styleId="TableGrid">
    <w:name w:val="Table Grid"/>
    <w:basedOn w:val="TableNormal"/>
    <w:uiPriority w:val="59"/>
    <w:rsid w:val="00E4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F3"/>
  </w:style>
  <w:style w:type="paragraph" w:styleId="Footer">
    <w:name w:val="footer"/>
    <w:basedOn w:val="Normal"/>
    <w:link w:val="FooterChar"/>
    <w:uiPriority w:val="99"/>
    <w:unhideWhenUsed/>
    <w:rsid w:val="00D6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1D8B"/>
    <w:pPr>
      <w:spacing w:after="0" w:line="240" w:lineRule="auto"/>
      <w:jc w:val="center"/>
    </w:pPr>
    <w:rPr>
      <w:rFonts w:ascii="BrushScript BT" w:eastAsia="Times New Roman" w:hAnsi="BrushScript BT" w:cs="Times New Roman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41D8B"/>
    <w:rPr>
      <w:rFonts w:ascii="BrushScript BT" w:eastAsia="Times New Roman" w:hAnsi="BrushScript BT" w:cs="Times New Roman"/>
      <w:sz w:val="52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E41D8B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E41D8B"/>
    <w:rPr>
      <w:rFonts w:ascii="Arial" w:eastAsia="Times New Roman" w:hAnsi="Arial" w:cs="Times New Roman"/>
      <w:sz w:val="40"/>
      <w:szCs w:val="20"/>
      <w:lang w:eastAsia="en-GB"/>
    </w:rPr>
  </w:style>
  <w:style w:type="table" w:styleId="TableGrid">
    <w:name w:val="Table Grid"/>
    <w:basedOn w:val="TableNormal"/>
    <w:uiPriority w:val="59"/>
    <w:rsid w:val="00E4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F3"/>
  </w:style>
  <w:style w:type="paragraph" w:styleId="Footer">
    <w:name w:val="footer"/>
    <w:basedOn w:val="Normal"/>
    <w:link w:val="FooterChar"/>
    <w:uiPriority w:val="99"/>
    <w:unhideWhenUsed/>
    <w:rsid w:val="00D6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Wright</cp:lastModifiedBy>
  <cp:revision>2</cp:revision>
  <dcterms:created xsi:type="dcterms:W3CDTF">2016-08-20T18:58:00Z</dcterms:created>
  <dcterms:modified xsi:type="dcterms:W3CDTF">2016-08-20T18:58:00Z</dcterms:modified>
</cp:coreProperties>
</file>